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0365" w14:textId="79103048" w:rsidR="009A32D3" w:rsidRDefault="009A32D3">
      <w:pPr>
        <w:rPr>
          <w:rFonts w:ascii="Lato" w:hAnsi="Lato"/>
          <w:color w:val="2D3B45"/>
          <w:shd w:val="clear" w:color="auto" w:fill="FFFFFF"/>
        </w:rPr>
      </w:pPr>
      <w:r>
        <w:rPr>
          <w:rFonts w:ascii="Lato" w:hAnsi="Lato"/>
          <w:color w:val="2D3B45"/>
          <w:shd w:val="clear" w:color="auto" w:fill="FFFFFF"/>
        </w:rPr>
        <w:t>Reflection for Chapter 13 – Aging and Elderly</w:t>
      </w:r>
    </w:p>
    <w:p w14:paraId="516E591F" w14:textId="194211CF" w:rsidR="00E72AF0" w:rsidRDefault="009A32D3">
      <w:r>
        <w:rPr>
          <w:rFonts w:ascii="Lato" w:hAnsi="Lato"/>
          <w:color w:val="2D3B45"/>
          <w:shd w:val="clear" w:color="auto" w:fill="FFFFFF"/>
        </w:rPr>
        <w:t xml:space="preserve">In Chapter 13,  we learned much about aging, becoming elderly and the impact of seniors on the economy and the healthcare system in the United States.  Write a </w:t>
      </w:r>
      <w:proofErr w:type="gramStart"/>
      <w:r>
        <w:rPr>
          <w:rFonts w:ascii="Lato" w:hAnsi="Lato"/>
          <w:color w:val="2D3B45"/>
          <w:shd w:val="clear" w:color="auto" w:fill="FFFFFF"/>
        </w:rPr>
        <w:t>two page</w:t>
      </w:r>
      <w:proofErr w:type="gramEnd"/>
      <w:r>
        <w:rPr>
          <w:rFonts w:ascii="Lato" w:hAnsi="Lato"/>
          <w:color w:val="2D3B45"/>
          <w:shd w:val="clear" w:color="auto" w:fill="FFFFFF"/>
        </w:rPr>
        <w:t xml:space="preserve"> essay and discuss what you found most interesting about this chapter.  Feel free to use examples of people whom you know (parents, grandparents, etc.) who may be impacted by aging.  This essay must be written in MLA style.  A works cited page is not required.</w:t>
      </w:r>
    </w:p>
    <w:sectPr w:rsidR="00E7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D3"/>
    <w:rsid w:val="00762E8C"/>
    <w:rsid w:val="007723C2"/>
    <w:rsid w:val="009A32D3"/>
    <w:rsid w:val="00CA54B9"/>
    <w:rsid w:val="00DC4693"/>
    <w:rsid w:val="00E7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3BB1"/>
  <w15:chartTrackingRefBased/>
  <w15:docId w15:val="{C6EBA45C-C7EC-4633-9198-E663E9B1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Long</dc:creator>
  <cp:keywords/>
  <dc:description/>
  <cp:lastModifiedBy>Pires, Romana</cp:lastModifiedBy>
  <cp:revision>2</cp:revision>
  <dcterms:created xsi:type="dcterms:W3CDTF">2023-10-08T16:53:00Z</dcterms:created>
  <dcterms:modified xsi:type="dcterms:W3CDTF">2023-10-08T16:53:00Z</dcterms:modified>
</cp:coreProperties>
</file>